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07757C" w14:textId="77777777" w:rsidR="000E22AE" w:rsidRDefault="00232421">
      <w:pPr>
        <w:pStyle w:val="1"/>
        <w:jc w:val="center"/>
        <w:rPr>
          <w:rFonts w:ascii="PingFang SC Medium" w:eastAsia="PingFang SC Medium" w:hAnsi="PingFang SC Medium" w:cs="PingFang SC Medium"/>
          <w:b w:val="0"/>
          <w:lang w:eastAsia="zh-Hans"/>
        </w:rPr>
      </w:pPr>
      <w:r>
        <w:rPr>
          <w:rFonts w:ascii="PingFang SC Medium" w:eastAsia="PingFang SC Medium" w:hAnsi="PingFang SC Medium" w:cs="PingFang SC Medium" w:hint="eastAsia"/>
          <w:b w:val="0"/>
          <w:lang w:eastAsia="zh-Hans"/>
        </w:rPr>
        <w:t>圈子问题整理</w:t>
      </w:r>
    </w:p>
    <w:p w14:paraId="6532DC8D" w14:textId="77777777" w:rsidR="000E22AE" w:rsidRDefault="00232421">
      <w:pPr>
        <w:numPr>
          <w:ilvl w:val="0"/>
          <w:numId w:val="1"/>
        </w:num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首页</w:t>
      </w:r>
    </w:p>
    <w:p w14:paraId="6B440A80" w14:textId="47515453" w:rsidR="000E22AE" w:rsidRDefault="00232421">
      <w:pP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顶部时间和搜索之间空了一块需要往上收一下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需要小荣改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）</w:t>
      </w:r>
    </w:p>
    <w:p w14:paraId="2C53C551" w14:textId="68E98886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精选关注等导航红色的状态字粗一号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）</w:t>
      </w:r>
    </w:p>
    <w:p w14:paraId="24C56ECC" w14:textId="45C0DBC8" w:rsidR="000E22AE" w:rsidRDefault="00232421">
      <w:pP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昵称一会有一会没有不稳定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需要书贤改</w:t>
      </w:r>
      <w:r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）</w:t>
      </w:r>
    </w:p>
    <w:p w14:paraId="45384EB1" w14:textId="7E3AA809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评论图标和数量有点没对齐微调一下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）</w:t>
      </w:r>
    </w:p>
    <w:p w14:paraId="1C2FBA30" w14:textId="77777777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4DAEE6" wp14:editId="473B7EDA">
            <wp:simplePos x="0" y="0"/>
            <wp:positionH relativeFrom="column">
              <wp:posOffset>952500</wp:posOffset>
            </wp:positionH>
            <wp:positionV relativeFrom="paragraph">
              <wp:posOffset>304800</wp:posOffset>
            </wp:positionV>
            <wp:extent cx="2627630" cy="4558665"/>
            <wp:effectExtent l="0" t="0" r="13970" b="1333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6E068DC4" w14:textId="77777777" w:rsidR="000E22AE" w:rsidRDefault="000E22AE"/>
    <w:p w14:paraId="0C79793D" w14:textId="77777777" w:rsidR="000E22AE" w:rsidRDefault="000E22AE">
      <w:pPr>
        <w:rPr>
          <w:lang w:eastAsia="zh-Hans"/>
        </w:rPr>
      </w:pPr>
    </w:p>
    <w:p w14:paraId="2B2CD554" w14:textId="77777777" w:rsidR="000E22AE" w:rsidRDefault="000E22AE">
      <w:pPr>
        <w:rPr>
          <w:lang w:eastAsia="zh-Hans"/>
        </w:rPr>
      </w:pPr>
    </w:p>
    <w:p w14:paraId="7200CBE2" w14:textId="77777777" w:rsidR="000E22AE" w:rsidRDefault="000E22AE">
      <w:pPr>
        <w:rPr>
          <w:lang w:eastAsia="zh-Hans"/>
        </w:rPr>
      </w:pPr>
    </w:p>
    <w:p w14:paraId="239A8B2C" w14:textId="77777777" w:rsidR="000E22AE" w:rsidRDefault="000E22AE">
      <w:pPr>
        <w:rPr>
          <w:lang w:eastAsia="zh-Hans"/>
        </w:rPr>
      </w:pPr>
    </w:p>
    <w:p w14:paraId="7AD9EA60" w14:textId="77777777" w:rsidR="000E22AE" w:rsidRDefault="000E22AE">
      <w:pPr>
        <w:rPr>
          <w:lang w:eastAsia="zh-Hans"/>
        </w:rPr>
      </w:pPr>
    </w:p>
    <w:p w14:paraId="15016B73" w14:textId="77777777" w:rsidR="000E22AE" w:rsidRDefault="000E22AE">
      <w:pPr>
        <w:rPr>
          <w:lang w:eastAsia="zh-Hans"/>
        </w:rPr>
      </w:pPr>
    </w:p>
    <w:p w14:paraId="7283D6F1" w14:textId="77777777" w:rsidR="000E22AE" w:rsidRDefault="000E22AE">
      <w:pPr>
        <w:rPr>
          <w:lang w:eastAsia="zh-Hans"/>
        </w:rPr>
      </w:pPr>
    </w:p>
    <w:p w14:paraId="46D9D649" w14:textId="77777777" w:rsidR="000E22AE" w:rsidRDefault="000E22AE">
      <w:pPr>
        <w:rPr>
          <w:lang w:eastAsia="zh-Hans"/>
        </w:rPr>
      </w:pPr>
    </w:p>
    <w:p w14:paraId="2DFE7661" w14:textId="77777777" w:rsidR="000E22AE" w:rsidRDefault="000E22AE">
      <w:pPr>
        <w:rPr>
          <w:lang w:eastAsia="zh-Hans"/>
        </w:rPr>
      </w:pPr>
    </w:p>
    <w:p w14:paraId="16102223" w14:textId="77777777" w:rsidR="000E22AE" w:rsidRDefault="000E22AE">
      <w:pPr>
        <w:rPr>
          <w:lang w:eastAsia="zh-Hans"/>
        </w:rPr>
      </w:pPr>
    </w:p>
    <w:p w14:paraId="03FA435A" w14:textId="77777777" w:rsidR="000E22AE" w:rsidRDefault="000E22AE">
      <w:pPr>
        <w:rPr>
          <w:lang w:eastAsia="zh-Hans"/>
        </w:rPr>
      </w:pPr>
    </w:p>
    <w:p w14:paraId="32F694BC" w14:textId="77777777" w:rsidR="000E22AE" w:rsidRDefault="000E22AE">
      <w:pPr>
        <w:rPr>
          <w:lang w:eastAsia="zh-Hans"/>
        </w:rPr>
      </w:pPr>
    </w:p>
    <w:p w14:paraId="38B4BD40" w14:textId="77777777" w:rsidR="000E22AE" w:rsidRDefault="000E22AE">
      <w:pPr>
        <w:rPr>
          <w:lang w:eastAsia="zh-Hans"/>
        </w:rPr>
      </w:pPr>
    </w:p>
    <w:p w14:paraId="08CD08A2" w14:textId="77777777" w:rsidR="000E22AE" w:rsidRDefault="000E22AE">
      <w:pPr>
        <w:rPr>
          <w:lang w:eastAsia="zh-Hans"/>
        </w:rPr>
      </w:pPr>
    </w:p>
    <w:p w14:paraId="3CD0F429" w14:textId="77777777" w:rsidR="000E22AE" w:rsidRDefault="000E22AE">
      <w:pPr>
        <w:rPr>
          <w:lang w:eastAsia="zh-Hans"/>
        </w:rPr>
      </w:pPr>
    </w:p>
    <w:p w14:paraId="3733A369" w14:textId="77777777" w:rsidR="000E22AE" w:rsidRDefault="000E22AE">
      <w:pPr>
        <w:rPr>
          <w:lang w:eastAsia="zh-Hans"/>
        </w:rPr>
      </w:pPr>
    </w:p>
    <w:p w14:paraId="5310B6CE" w14:textId="77777777" w:rsidR="000E22AE" w:rsidRDefault="000E22AE">
      <w:pPr>
        <w:rPr>
          <w:lang w:eastAsia="zh-Hans"/>
        </w:rPr>
      </w:pPr>
    </w:p>
    <w:p w14:paraId="4341D780" w14:textId="77777777" w:rsidR="000E22AE" w:rsidRDefault="000E22AE">
      <w:pPr>
        <w:rPr>
          <w:lang w:eastAsia="zh-Hans"/>
        </w:rPr>
      </w:pPr>
    </w:p>
    <w:p w14:paraId="4FF51B19" w14:textId="77777777" w:rsidR="000E22AE" w:rsidRDefault="000E22AE">
      <w:pPr>
        <w:rPr>
          <w:lang w:eastAsia="zh-Hans"/>
        </w:rPr>
      </w:pPr>
    </w:p>
    <w:p w14:paraId="091D6082" w14:textId="77777777" w:rsidR="000E22AE" w:rsidRDefault="000E22AE">
      <w:pPr>
        <w:rPr>
          <w:lang w:eastAsia="zh-Hans"/>
        </w:rPr>
      </w:pPr>
    </w:p>
    <w:p w14:paraId="470C0736" w14:textId="77777777" w:rsidR="000E22AE" w:rsidRDefault="000E22AE">
      <w:pPr>
        <w:rPr>
          <w:lang w:eastAsia="zh-Hans"/>
        </w:rPr>
      </w:pPr>
    </w:p>
    <w:p w14:paraId="337D6DFF" w14:textId="77777777" w:rsidR="000E22AE" w:rsidRDefault="000E22AE">
      <w:pPr>
        <w:rPr>
          <w:lang w:eastAsia="zh-Hans"/>
        </w:rPr>
      </w:pPr>
    </w:p>
    <w:p w14:paraId="6DF19F22" w14:textId="77777777" w:rsidR="000E22AE" w:rsidRDefault="000E22AE">
      <w:pPr>
        <w:rPr>
          <w:lang w:eastAsia="zh-Hans"/>
        </w:rPr>
      </w:pPr>
    </w:p>
    <w:p w14:paraId="6972D0D6" w14:textId="77777777" w:rsidR="000E22AE" w:rsidRDefault="00232421">
      <w:pPr>
        <w:tabs>
          <w:tab w:val="left" w:pos="6493"/>
        </w:tabs>
        <w:jc w:val="left"/>
        <w:rPr>
          <w:lang w:eastAsia="zh-Hans"/>
        </w:rPr>
      </w:pPr>
      <w:r>
        <w:rPr>
          <w:lang w:eastAsia="zh-Hans"/>
        </w:rPr>
        <w:tab/>
      </w:r>
    </w:p>
    <w:p w14:paraId="74C29AC0" w14:textId="77777777" w:rsidR="000E22AE" w:rsidRDefault="000E22AE">
      <w:pPr>
        <w:tabs>
          <w:tab w:val="left" w:pos="6493"/>
        </w:tabs>
        <w:jc w:val="left"/>
        <w:rPr>
          <w:lang w:eastAsia="zh-Hans"/>
        </w:rPr>
      </w:pPr>
    </w:p>
    <w:p w14:paraId="68B79F00" w14:textId="77777777" w:rsidR="000E22AE" w:rsidRDefault="000E22AE">
      <w:pPr>
        <w:tabs>
          <w:tab w:val="left" w:pos="6493"/>
        </w:tabs>
        <w:jc w:val="left"/>
        <w:rPr>
          <w:lang w:eastAsia="zh-Hans"/>
        </w:rPr>
      </w:pPr>
    </w:p>
    <w:p w14:paraId="675BA887" w14:textId="77777777" w:rsidR="000E22AE" w:rsidRDefault="000E22AE">
      <w:pPr>
        <w:tabs>
          <w:tab w:val="left" w:pos="6493"/>
        </w:tabs>
        <w:jc w:val="left"/>
        <w:rPr>
          <w:lang w:eastAsia="zh-Hans"/>
        </w:rPr>
      </w:pPr>
    </w:p>
    <w:p w14:paraId="425D219A" w14:textId="77777777" w:rsidR="000E22AE" w:rsidRDefault="00232421">
      <w:pPr>
        <w:numPr>
          <w:ilvl w:val="0"/>
          <w:numId w:val="1"/>
        </w:num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详情页</w:t>
      </w:r>
    </w:p>
    <w:p w14:paraId="09DEF3A1" w14:textId="360F3BFA" w:rsidR="000E22AE" w:rsidRPr="001D49E3" w:rsidRDefault="00232421">
      <w:pPr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时间和返回键之间也空了一块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需要小荣改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）</w:t>
      </w:r>
    </w:p>
    <w:p w14:paraId="4935236E" w14:textId="4FC10556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昵称没有了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>（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参考</w:t>
      </w:r>
      <w:proofErr w:type="spellStart"/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ui</w:t>
      </w:r>
      <w:proofErr w:type="spellEnd"/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图修改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>）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，没有资源数字，需要书贤改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）</w:t>
      </w:r>
    </w:p>
    <w:p w14:paraId="169D18CB" w14:textId="423419E2" w:rsidR="000E22AE" w:rsidRDefault="00232421">
      <w:pPr>
        <w:tabs>
          <w:tab w:val="left" w:pos="6493"/>
        </w:tabs>
        <w:jc w:val="left"/>
        <w:rPr>
          <w:rFonts w:ascii="PingFang SC Regular" w:eastAsia="PingFang SC Regular" w:hAnsi="PingFang SC Regular" w:cs="PingFang SC Regular"/>
          <w:sz w:val="30"/>
          <w:szCs w:val="30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下面的评论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点赞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分享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下载</w:t>
      </w:r>
      <w: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时间都和昵称对齐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23CCD174" w14:textId="40C968F3" w:rsidR="000E22AE" w:rsidRDefault="00232421">
      <w:pPr>
        <w:tabs>
          <w:tab w:val="left" w:pos="6493"/>
        </w:tabs>
        <w:jc w:val="left"/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30"/>
          <w:szCs w:val="30"/>
          <w:lang w:eastAsia="zh-Hans"/>
        </w:rPr>
        <w:t>点赞后的图标变成红色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038C2157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31E7C40C" w14:textId="77777777" w:rsidR="000E22AE" w:rsidRDefault="00232421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7E4E1B" wp14:editId="188744A4">
            <wp:simplePos x="0" y="0"/>
            <wp:positionH relativeFrom="column">
              <wp:posOffset>1257300</wp:posOffset>
            </wp:positionH>
            <wp:positionV relativeFrom="paragraph">
              <wp:posOffset>279400</wp:posOffset>
            </wp:positionV>
            <wp:extent cx="2848610" cy="5459095"/>
            <wp:effectExtent l="0" t="0" r="21590" b="190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545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2358D81A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2672BD3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6B08F0FA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511190EB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9F16901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D5618D7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5B03C2E6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3A58E6BE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7F98E428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775CA45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6CDD76BB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0720D095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10EEA64B" w14:textId="77777777" w:rsidR="000E22AE" w:rsidRDefault="000E22AE">
      <w:pPr>
        <w:rPr>
          <w:rFonts w:ascii="PingFang SC Regular" w:eastAsia="PingFang SC Regular" w:hAnsi="PingFang SC Regular" w:cs="PingFang SC Regular"/>
          <w:sz w:val="30"/>
          <w:szCs w:val="30"/>
          <w:lang w:eastAsia="zh-Hans"/>
        </w:rPr>
      </w:pPr>
    </w:p>
    <w:p w14:paraId="2E6E4DA2" w14:textId="77777777" w:rsidR="000E22AE" w:rsidRDefault="00232421">
      <w:pPr>
        <w:jc w:val="left"/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3.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我的圈子</w:t>
      </w:r>
    </w:p>
    <w:p w14:paraId="58A51724" w14:textId="09CC16E9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简介替换一下修改图标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（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按</w:t>
      </w:r>
      <w:proofErr w:type="spellStart"/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ui</w:t>
      </w:r>
      <w:proofErr w:type="spellEnd"/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的图标修改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）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5075B15E" w14:textId="0ADD3F53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上传的视频被拉宽了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上传图片尺寸不对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4E22559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1B7E4A8" w14:textId="77777777" w:rsidR="000E22AE" w:rsidRPr="001276B0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6CBD70C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8611176" wp14:editId="5EE79316">
            <wp:simplePos x="0" y="0"/>
            <wp:positionH relativeFrom="column">
              <wp:posOffset>715645</wp:posOffset>
            </wp:positionH>
            <wp:positionV relativeFrom="paragraph">
              <wp:posOffset>315595</wp:posOffset>
            </wp:positionV>
            <wp:extent cx="2755900" cy="4892040"/>
            <wp:effectExtent l="0" t="0" r="12700" b="10160"/>
            <wp:wrapSquare wrapText="bothSides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89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0505D548" w14:textId="77777777" w:rsidR="000E22AE" w:rsidRDefault="000E22AE">
      <w:pPr>
        <w:jc w:val="left"/>
        <w:rPr>
          <w:lang w:eastAsia="zh-Hans"/>
        </w:rPr>
      </w:pPr>
    </w:p>
    <w:p w14:paraId="4BD3F09D" w14:textId="77777777" w:rsidR="000E22AE" w:rsidRDefault="000E22AE">
      <w:pPr>
        <w:jc w:val="left"/>
        <w:rPr>
          <w:lang w:eastAsia="zh-Hans"/>
        </w:rPr>
      </w:pPr>
    </w:p>
    <w:p w14:paraId="1CC29F7D" w14:textId="77777777" w:rsidR="000E22AE" w:rsidRDefault="000E22AE">
      <w:pPr>
        <w:jc w:val="left"/>
        <w:rPr>
          <w:lang w:eastAsia="zh-Hans"/>
        </w:rPr>
      </w:pPr>
    </w:p>
    <w:p w14:paraId="716D39D3" w14:textId="77777777" w:rsidR="000E22AE" w:rsidRDefault="000E22AE">
      <w:pPr>
        <w:jc w:val="left"/>
        <w:rPr>
          <w:lang w:eastAsia="zh-Hans"/>
        </w:rPr>
      </w:pPr>
    </w:p>
    <w:p w14:paraId="0650556F" w14:textId="77777777" w:rsidR="000E22AE" w:rsidRDefault="000E22AE">
      <w:pPr>
        <w:jc w:val="left"/>
        <w:rPr>
          <w:lang w:eastAsia="zh-Hans"/>
        </w:rPr>
      </w:pPr>
    </w:p>
    <w:p w14:paraId="52EA2784" w14:textId="77777777" w:rsidR="000E22AE" w:rsidRDefault="000E22AE">
      <w:pPr>
        <w:jc w:val="left"/>
        <w:rPr>
          <w:lang w:eastAsia="zh-Hans"/>
        </w:rPr>
      </w:pPr>
    </w:p>
    <w:p w14:paraId="7BFAC286" w14:textId="77777777" w:rsidR="000E22AE" w:rsidRDefault="000E22AE">
      <w:pPr>
        <w:jc w:val="left"/>
        <w:rPr>
          <w:lang w:eastAsia="zh-Hans"/>
        </w:rPr>
      </w:pPr>
    </w:p>
    <w:p w14:paraId="5E058B22" w14:textId="77777777" w:rsidR="000E22AE" w:rsidRDefault="000E22AE">
      <w:pPr>
        <w:jc w:val="left"/>
        <w:rPr>
          <w:lang w:eastAsia="zh-Hans"/>
        </w:rPr>
      </w:pPr>
    </w:p>
    <w:p w14:paraId="15B78C51" w14:textId="77777777" w:rsidR="000E22AE" w:rsidRDefault="000E22AE">
      <w:pPr>
        <w:jc w:val="left"/>
        <w:rPr>
          <w:lang w:eastAsia="zh-Hans"/>
        </w:rPr>
      </w:pPr>
    </w:p>
    <w:p w14:paraId="3D8EC7A8" w14:textId="77777777" w:rsidR="000E22AE" w:rsidRDefault="000E22AE">
      <w:pPr>
        <w:jc w:val="left"/>
        <w:rPr>
          <w:lang w:eastAsia="zh-Hans"/>
        </w:rPr>
      </w:pPr>
    </w:p>
    <w:p w14:paraId="298E55C5" w14:textId="77777777" w:rsidR="000E22AE" w:rsidRDefault="000E22AE">
      <w:pPr>
        <w:jc w:val="left"/>
        <w:rPr>
          <w:lang w:eastAsia="zh-Hans"/>
        </w:rPr>
      </w:pPr>
    </w:p>
    <w:p w14:paraId="547D22F5" w14:textId="77777777" w:rsidR="000E22AE" w:rsidRDefault="000E22AE">
      <w:pPr>
        <w:jc w:val="left"/>
        <w:rPr>
          <w:lang w:eastAsia="zh-Hans"/>
        </w:rPr>
      </w:pPr>
    </w:p>
    <w:p w14:paraId="5FB2FA47" w14:textId="77777777" w:rsidR="000E22AE" w:rsidRDefault="000E22AE">
      <w:pPr>
        <w:jc w:val="left"/>
        <w:rPr>
          <w:lang w:eastAsia="zh-Hans"/>
        </w:rPr>
      </w:pPr>
    </w:p>
    <w:p w14:paraId="7038577F" w14:textId="77777777" w:rsidR="000E22AE" w:rsidRDefault="000E22AE">
      <w:pPr>
        <w:jc w:val="left"/>
        <w:rPr>
          <w:lang w:eastAsia="zh-Hans"/>
        </w:rPr>
      </w:pPr>
    </w:p>
    <w:p w14:paraId="3C819DF2" w14:textId="77777777" w:rsidR="000E22AE" w:rsidRDefault="000E22AE">
      <w:pPr>
        <w:jc w:val="left"/>
        <w:rPr>
          <w:lang w:eastAsia="zh-Hans"/>
        </w:rPr>
      </w:pPr>
    </w:p>
    <w:p w14:paraId="53951BAA" w14:textId="77777777" w:rsidR="000E22AE" w:rsidRDefault="000E22AE">
      <w:pPr>
        <w:jc w:val="left"/>
        <w:rPr>
          <w:lang w:eastAsia="zh-Hans"/>
        </w:rPr>
      </w:pPr>
    </w:p>
    <w:p w14:paraId="1A531EEE" w14:textId="77777777" w:rsidR="000E22AE" w:rsidRDefault="000E22AE">
      <w:pPr>
        <w:jc w:val="left"/>
        <w:rPr>
          <w:lang w:eastAsia="zh-Hans"/>
        </w:rPr>
      </w:pPr>
    </w:p>
    <w:p w14:paraId="01D63F98" w14:textId="77777777" w:rsidR="000E22AE" w:rsidRDefault="000E22AE">
      <w:pPr>
        <w:jc w:val="left"/>
        <w:rPr>
          <w:lang w:eastAsia="zh-Hans"/>
        </w:rPr>
      </w:pPr>
    </w:p>
    <w:p w14:paraId="1352675D" w14:textId="77777777" w:rsidR="000E22AE" w:rsidRDefault="000E22AE">
      <w:pPr>
        <w:jc w:val="left"/>
        <w:rPr>
          <w:lang w:eastAsia="zh-Hans"/>
        </w:rPr>
      </w:pPr>
    </w:p>
    <w:p w14:paraId="5B5416A7" w14:textId="77777777" w:rsidR="000E22AE" w:rsidRDefault="000E22AE">
      <w:pPr>
        <w:jc w:val="left"/>
        <w:rPr>
          <w:lang w:eastAsia="zh-Hans"/>
        </w:rPr>
      </w:pPr>
    </w:p>
    <w:p w14:paraId="43F5FA88" w14:textId="77777777" w:rsidR="000E22AE" w:rsidRDefault="000E22AE">
      <w:pPr>
        <w:jc w:val="left"/>
        <w:rPr>
          <w:lang w:eastAsia="zh-Hans"/>
        </w:rPr>
      </w:pPr>
    </w:p>
    <w:p w14:paraId="4E990288" w14:textId="77777777" w:rsidR="000E22AE" w:rsidRDefault="000E22AE">
      <w:pPr>
        <w:jc w:val="left"/>
        <w:rPr>
          <w:lang w:eastAsia="zh-Hans"/>
        </w:rPr>
      </w:pPr>
    </w:p>
    <w:p w14:paraId="5F02EE0D" w14:textId="77777777" w:rsidR="000E22AE" w:rsidRDefault="000E22AE">
      <w:pPr>
        <w:jc w:val="left"/>
        <w:rPr>
          <w:lang w:eastAsia="zh-Hans"/>
        </w:rPr>
      </w:pPr>
    </w:p>
    <w:p w14:paraId="0E734FFA" w14:textId="77777777" w:rsidR="000E22AE" w:rsidRDefault="000E22AE">
      <w:pPr>
        <w:jc w:val="left"/>
        <w:rPr>
          <w:lang w:eastAsia="zh-Hans"/>
        </w:rPr>
      </w:pPr>
    </w:p>
    <w:p w14:paraId="78CFE8D5" w14:textId="77777777" w:rsidR="000E22AE" w:rsidRDefault="000E22AE">
      <w:pPr>
        <w:jc w:val="left"/>
        <w:rPr>
          <w:lang w:eastAsia="zh-Hans"/>
        </w:rPr>
      </w:pPr>
    </w:p>
    <w:p w14:paraId="5B242A5D" w14:textId="77777777" w:rsidR="000E22AE" w:rsidRDefault="000E22AE">
      <w:pPr>
        <w:jc w:val="left"/>
        <w:rPr>
          <w:lang w:eastAsia="zh-Hans"/>
        </w:rPr>
      </w:pPr>
    </w:p>
    <w:p w14:paraId="157A1CB6" w14:textId="77777777" w:rsidR="000E22AE" w:rsidRDefault="000E22AE">
      <w:pPr>
        <w:jc w:val="left"/>
        <w:rPr>
          <w:lang w:eastAsia="zh-Hans"/>
        </w:rPr>
      </w:pPr>
    </w:p>
    <w:p w14:paraId="08AC2D50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4.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好友申请</w:t>
      </w:r>
    </w:p>
    <w:p w14:paraId="50531C92" w14:textId="64D30786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 w:rsidRPr="009F12AD">
        <w:rPr>
          <w:rFonts w:ascii="PingFang SC Regular" w:eastAsia="PingFang SC Regular" w:hAnsi="PingFang SC Regular" w:cs="PingFang SC Regular" w:hint="eastAsia"/>
          <w:sz w:val="28"/>
          <w:szCs w:val="28"/>
          <w:highlight w:val="yellow"/>
          <w:lang w:eastAsia="zh-Hans"/>
        </w:rPr>
        <w:lastRenderedPageBreak/>
        <w:t>没有好友申请的时候去掉这个红框的地方</w:t>
      </w:r>
      <w:r w:rsidRPr="009F12AD">
        <w:rPr>
          <w:rFonts w:ascii="PingFang SC Regular" w:eastAsia="PingFang SC Regular" w:hAnsi="PingFang SC Regular" w:cs="PingFang SC Regular"/>
          <w:sz w:val="28"/>
          <w:szCs w:val="28"/>
          <w:highlight w:val="yellow"/>
          <w:lang w:eastAsia="zh-Hans"/>
        </w:rPr>
        <w:t>（</w:t>
      </w:r>
      <w:r w:rsidRPr="009F12AD">
        <w:rPr>
          <w:rFonts w:ascii="PingFang SC Regular" w:eastAsia="PingFang SC Regular" w:hAnsi="PingFang SC Regular" w:cs="PingFang SC Regular" w:hint="eastAsia"/>
          <w:sz w:val="28"/>
          <w:szCs w:val="28"/>
          <w:highlight w:val="yellow"/>
          <w:lang w:eastAsia="zh-Hans"/>
        </w:rPr>
        <w:t>不懂找玉萍沟通</w:t>
      </w:r>
      <w:r w:rsidRPr="009F12AD">
        <w:rPr>
          <w:rFonts w:ascii="PingFang SC Regular" w:eastAsia="PingFang SC Regular" w:hAnsi="PingFang SC Regular" w:cs="PingFang SC Regular"/>
          <w:sz w:val="28"/>
          <w:szCs w:val="28"/>
          <w:highlight w:val="yellow"/>
          <w:lang w:eastAsia="zh-Hans"/>
        </w:rPr>
        <w:t>）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1F7BE3F5" w14:textId="0ED49E9D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已审核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全部等字样字体用细一号的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6EE4FC74" w14:textId="1AB2D08A" w:rsidR="000E22AE" w:rsidRDefault="001276B0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7502AE2C" wp14:editId="3A3A0C10">
            <wp:simplePos x="0" y="0"/>
            <wp:positionH relativeFrom="column">
              <wp:posOffset>1066165</wp:posOffset>
            </wp:positionH>
            <wp:positionV relativeFrom="paragraph">
              <wp:posOffset>277495</wp:posOffset>
            </wp:positionV>
            <wp:extent cx="2578100" cy="4688205"/>
            <wp:effectExtent l="0" t="0" r="0" b="0"/>
            <wp:wrapSquare wrapText="bothSides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68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5CECC" w14:textId="6CFEF583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6CB4E3D" w14:textId="1D8B584C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08543BE" w14:textId="6472945E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38491BC" w14:textId="50FADD84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FD7BE99" w14:textId="495AEB85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2B7E39A" w14:textId="19D3D6CF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3A353B4" w14:textId="6C0A72C2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BCEE22D" w14:textId="6E91425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AC7C49E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CCECD4C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4A6A5A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82E486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29D0CA8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DFB766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2FB14E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55EC68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FF206C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2F9BCF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1D2C83C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lastRenderedPageBreak/>
        <w:t>5.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圈友管理</w:t>
      </w:r>
    </w:p>
    <w:p w14:paraId="3E589FB5" w14:textId="55C0E72D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右上角有一个发布的按钮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68F3AA9C" w14:textId="0DD594FA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名字后用新的修改昵称图标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66E503ED" w14:textId="64719791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我的圈子那地方用的什么背景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管理里面背景和我的圈子一致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7AD49275" w14:textId="74D076EE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31F7289" wp14:editId="6879ADDD">
            <wp:simplePos x="0" y="0"/>
            <wp:positionH relativeFrom="column">
              <wp:posOffset>1088390</wp:posOffset>
            </wp:positionH>
            <wp:positionV relativeFrom="paragraph">
              <wp:posOffset>1871345</wp:posOffset>
            </wp:positionV>
            <wp:extent cx="2886075" cy="4729480"/>
            <wp:effectExtent l="0" t="0" r="9525" b="20320"/>
            <wp:wrapSquare wrapText="bothSides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472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主页动态一横排的文字换细一号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有点粗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480379E8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868863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CF2742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C5FCE05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26F706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8381069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9DA62A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A08CBE9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E83788C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4B4509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484F133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B25EF6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95EB71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1A1967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F1608C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B5C9BC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AD20713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6.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圈友管理</w:t>
      </w: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-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历史发布</w:t>
      </w:r>
    </w:p>
    <w:p w14:paraId="66664A8D" w14:textId="7C6F7FD1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0FDBB0" wp14:editId="3E6BAA0E">
            <wp:simplePos x="0" y="0"/>
            <wp:positionH relativeFrom="column">
              <wp:posOffset>-145415</wp:posOffset>
            </wp:positionH>
            <wp:positionV relativeFrom="paragraph">
              <wp:posOffset>2359660</wp:posOffset>
            </wp:positionV>
            <wp:extent cx="2596515" cy="4787900"/>
            <wp:effectExtent l="0" t="0" r="19685" b="12700"/>
            <wp:wrapSquare wrapText="bothSides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478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367C0FD" wp14:editId="7E6384F2">
            <wp:simplePos x="0" y="0"/>
            <wp:positionH relativeFrom="column">
              <wp:posOffset>3165475</wp:posOffset>
            </wp:positionH>
            <wp:positionV relativeFrom="paragraph">
              <wp:posOffset>2069465</wp:posOffset>
            </wp:positionV>
            <wp:extent cx="2476500" cy="5210175"/>
            <wp:effectExtent l="0" t="0" r="12700" b="22225"/>
            <wp:wrapSquare wrapText="bothSides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点击更多后功能列表都从底部出现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（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左图改成右图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）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7D46FDB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780C81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28946E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772651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A9BD96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7F0F06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14490E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E77480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1122BA6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1215EB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83A688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3C977D5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307105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10A3A3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067FF5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0BB584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E36F04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CABA1C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F699FDE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226BBF3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7.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精选首页</w:t>
      </w: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-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搜索过后</w:t>
      </w:r>
    </w:p>
    <w:p w14:paraId="13052AE1" w14:textId="5C8782C3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精选页面搜索视频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-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点击查看详情后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>-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退出到精选页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其他视频刷新不出来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484AA5CC" w14:textId="52457F47" w:rsidR="000E22AE" w:rsidRDefault="00242D8A">
      <w:pPr>
        <w:jc w:val="left"/>
        <w:rPr>
          <w:rFonts w:ascii="PingFang SC Regular" w:eastAsia="PingFang SC Regular" w:hAnsi="PingFang SC Regular" w:cs="PingFang SC Regular"/>
          <w:sz w:val="28"/>
          <w:szCs w:val="28"/>
        </w:rPr>
      </w:pPr>
      <w:r w:rsidRPr="00242D8A">
        <w:rPr>
          <w:rFonts w:ascii="PingFang SC Regular" w:eastAsia="PingFang SC Regular" w:hAnsi="PingFang SC Regular" w:cs="PingFang SC Regular" w:hint="eastAsia"/>
          <w:sz w:val="28"/>
          <w:szCs w:val="28"/>
          <w:highlight w:val="yellow"/>
        </w:rPr>
        <w:t>搜索之后，回退仍然保持搜索后的结果，清楚关键字返回全部结果</w:t>
      </w:r>
    </w:p>
    <w:p w14:paraId="72C7557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42634E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8C791C1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AF02C5A" wp14:editId="7AE25D05">
            <wp:simplePos x="0" y="0"/>
            <wp:positionH relativeFrom="column">
              <wp:posOffset>906780</wp:posOffset>
            </wp:positionH>
            <wp:positionV relativeFrom="paragraph">
              <wp:posOffset>273685</wp:posOffset>
            </wp:positionV>
            <wp:extent cx="2875915" cy="5307330"/>
            <wp:effectExtent l="0" t="0" r="19685" b="1270"/>
            <wp:wrapSquare wrapText="bothSides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530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0B2F4FD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115A8F8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6FFF3BC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4362B45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D26C3D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333FDC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C9B79B4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398FA5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EC971A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211A634C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C601A9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DE93E1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7FEEDE3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9F903E4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lastRenderedPageBreak/>
        <w:t>8.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修改昵称</w:t>
      </w: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t>-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删除弹窗调整</w:t>
      </w:r>
    </w:p>
    <w:p w14:paraId="11172749" w14:textId="55B06D32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除了加入圈子用左边图的弹窗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修改昵称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删除提示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都用中间和右边的弹窗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要和首页那边的弹窗保持一致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已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  <w:lang w:eastAsia="zh-Hans"/>
        </w:rPr>
        <w:t>解决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404ACCB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09DA23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A63ED5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696188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736A8D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6F703E3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9179156" wp14:editId="782F6848">
            <wp:simplePos x="0" y="0"/>
            <wp:positionH relativeFrom="column">
              <wp:posOffset>-834390</wp:posOffset>
            </wp:positionH>
            <wp:positionV relativeFrom="paragraph">
              <wp:posOffset>274320</wp:posOffset>
            </wp:positionV>
            <wp:extent cx="2214245" cy="3975100"/>
            <wp:effectExtent l="0" t="0" r="20955" b="12700"/>
            <wp:wrapSquare wrapText="bothSides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0D5CEA85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DC07C67" wp14:editId="6C716B22">
            <wp:simplePos x="0" y="0"/>
            <wp:positionH relativeFrom="column">
              <wp:posOffset>2703195</wp:posOffset>
            </wp:positionH>
            <wp:positionV relativeFrom="paragraph">
              <wp:posOffset>21590</wp:posOffset>
            </wp:positionV>
            <wp:extent cx="1701165" cy="3675380"/>
            <wp:effectExtent l="0" t="0" r="635" b="7620"/>
            <wp:wrapSquare wrapText="bothSides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627F0E2" wp14:editId="5550FFEB">
            <wp:simplePos x="0" y="0"/>
            <wp:positionH relativeFrom="column">
              <wp:posOffset>439420</wp:posOffset>
            </wp:positionH>
            <wp:positionV relativeFrom="paragraph">
              <wp:posOffset>45720</wp:posOffset>
            </wp:positionV>
            <wp:extent cx="1757680" cy="3646805"/>
            <wp:effectExtent l="0" t="0" r="20320" b="10795"/>
            <wp:wrapSquare wrapText="bothSides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09D95A2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8822CD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34FFD8E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631D03E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00EB3B0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F10469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E7219E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A579797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D5F674E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00AE0F1" w14:textId="7777777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左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                        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中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                     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右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</w:t>
      </w:r>
    </w:p>
    <w:p w14:paraId="6C6473EF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4C097BA" w14:textId="77777777" w:rsidR="000E22AE" w:rsidRDefault="00232421">
      <w:pP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</w:pPr>
      <w:r>
        <w:rPr>
          <w:rFonts w:ascii="PingFang SC Medium" w:eastAsia="PingFang SC Medium" w:hAnsi="PingFang SC Medium" w:cs="PingFang SC Medium"/>
          <w:sz w:val="44"/>
          <w:szCs w:val="44"/>
          <w:lang w:eastAsia="zh-Hans"/>
        </w:rPr>
        <w:lastRenderedPageBreak/>
        <w:t>9.</w:t>
      </w:r>
      <w:r>
        <w:rPr>
          <w:rFonts w:ascii="PingFang SC Medium" w:eastAsia="PingFang SC Medium" w:hAnsi="PingFang SC Medium" w:cs="PingFang SC Medium" w:hint="eastAsia"/>
          <w:sz w:val="44"/>
          <w:szCs w:val="44"/>
          <w:lang w:eastAsia="zh-Hans"/>
        </w:rPr>
        <w:t>我的圈子</w:t>
      </w:r>
    </w:p>
    <w:p w14:paraId="4B8996CF" w14:textId="2C37E557" w:rsidR="000E22AE" w:rsidRDefault="00232421">
      <w:pPr>
        <w:jc w:val="left"/>
        <w:rPr>
          <w:rFonts w:ascii="PingFang SC Regular" w:eastAsia="PingFang SC Regular" w:hAnsi="PingFang SC Regular" w:cs="PingFang SC Regular"/>
          <w:sz w:val="28"/>
          <w:szCs w:val="28"/>
        </w:rPr>
      </w:pP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今天测试了一下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有设备和无设备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登录有设备的时候我的圈子过一会自己就跳到没有设备的状态了</w:t>
      </w:r>
      <w:r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  <w:t xml:space="preserve">  </w:t>
      </w:r>
      <w:r>
        <w:rPr>
          <w:rFonts w:ascii="PingFang SC Regular" w:eastAsia="PingFang SC Regular" w:hAnsi="PingFang SC Regular" w:cs="PingFang SC Regular" w:hint="eastAsia"/>
          <w:sz w:val="28"/>
          <w:szCs w:val="28"/>
          <w:lang w:eastAsia="zh-Hans"/>
        </w:rPr>
        <w:t>过了一会有是有设备的界面</w:t>
      </w:r>
      <w:r w:rsidR="001D49E3">
        <w:rPr>
          <w:rFonts w:ascii="PingFang SC Regular" w:eastAsia="PingFang SC Regular" w:hAnsi="PingFang SC Regular" w:cs="PingFang SC Regular"/>
          <w:color w:val="FF0000"/>
          <w:sz w:val="30"/>
          <w:szCs w:val="30"/>
          <w:lang w:eastAsia="zh-Hans"/>
        </w:rPr>
        <w:t>（</w:t>
      </w:r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需要书贤看一下接口返回的数据对不对</w:t>
      </w:r>
      <w:bookmarkStart w:id="0" w:name="_GoBack"/>
      <w:bookmarkEnd w:id="0"/>
      <w:r w:rsidR="001D49E3">
        <w:rPr>
          <w:rFonts w:ascii="PingFang SC Regular" w:eastAsia="PingFang SC Regular" w:hAnsi="PingFang SC Regular" w:cs="PingFang SC Regular" w:hint="eastAsia"/>
          <w:color w:val="FF0000"/>
          <w:sz w:val="30"/>
          <w:szCs w:val="30"/>
        </w:rPr>
        <w:t>）</w:t>
      </w:r>
    </w:p>
    <w:p w14:paraId="786B4DAD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478FD4D1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73E43036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141A831A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58243D1B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01492BA6" w14:textId="77777777" w:rsidR="000E22AE" w:rsidRDefault="000E22AE">
      <w:pPr>
        <w:jc w:val="left"/>
        <w:rPr>
          <w:rFonts w:ascii="PingFang SC Regular" w:eastAsia="PingFang SC Regular" w:hAnsi="PingFang SC Regular" w:cs="PingFang SC Regular"/>
          <w:sz w:val="28"/>
          <w:szCs w:val="28"/>
          <w:lang w:eastAsia="zh-Hans"/>
        </w:rPr>
      </w:pPr>
    </w:p>
    <w:p w14:paraId="6F1C35ED" w14:textId="77777777" w:rsidR="000E22AE" w:rsidRDefault="00232421">
      <w:pPr>
        <w:pStyle w:val="1"/>
        <w:rPr>
          <w:lang w:eastAsia="zh-Hans"/>
        </w:rPr>
      </w:pPr>
      <w:r>
        <w:rPr>
          <w:rFonts w:hint="eastAsia"/>
          <w:lang w:eastAsia="zh-Hans"/>
        </w:rPr>
        <w:t>测试手机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小米</w:t>
      </w:r>
      <w:r>
        <w:rPr>
          <w:lang w:eastAsia="zh-Hans"/>
        </w:rPr>
        <w:t xml:space="preserve">  </w:t>
      </w:r>
      <w:r>
        <w:rPr>
          <w:rFonts w:hint="eastAsia"/>
          <w:lang w:eastAsia="zh-Hans"/>
        </w:rPr>
        <w:t>用的账号</w:t>
      </w:r>
      <w:r>
        <w:rPr>
          <w:lang w:eastAsia="zh-Hans"/>
        </w:rPr>
        <w:t>：</w:t>
      </w:r>
      <w:r>
        <w:rPr>
          <w:lang w:eastAsia="zh-Hans"/>
        </w:rPr>
        <w:t>13419361523</w:t>
      </w:r>
    </w:p>
    <w:sectPr w:rsidR="000E22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PingFang SC Medium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PingFang SC Regular">
    <w:altName w:val="微软雅黑"/>
    <w:charset w:val="86"/>
    <w:family w:val="auto"/>
    <w:pitch w:val="default"/>
    <w:sig w:usb0="00000000" w:usb1="00000000" w:usb2="00000017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0FC5B2"/>
    <w:multiLevelType w:val="singleLevel"/>
    <w:tmpl w:val="600FC5B2"/>
    <w:lvl w:ilvl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DEF3309"/>
    <w:rsid w:val="D7FA213F"/>
    <w:rsid w:val="DAFB816C"/>
    <w:rsid w:val="DDFD8552"/>
    <w:rsid w:val="E3F7B0FD"/>
    <w:rsid w:val="EDEF3309"/>
    <w:rsid w:val="F6FD95C5"/>
    <w:rsid w:val="F71FA363"/>
    <w:rsid w:val="F77F795C"/>
    <w:rsid w:val="FBFC0941"/>
    <w:rsid w:val="FDBFA0C5"/>
    <w:rsid w:val="FF7EB946"/>
    <w:rsid w:val="FFC3B683"/>
    <w:rsid w:val="FFFB6F72"/>
    <w:rsid w:val="FFFE94EA"/>
    <w:rsid w:val="FFFF914E"/>
    <w:rsid w:val="000E22AE"/>
    <w:rsid w:val="001276B0"/>
    <w:rsid w:val="001D49E3"/>
    <w:rsid w:val="00232421"/>
    <w:rsid w:val="00242D8A"/>
    <w:rsid w:val="009F12AD"/>
    <w:rsid w:val="1FBF01E4"/>
    <w:rsid w:val="2FFFD42A"/>
    <w:rsid w:val="3BEF27B6"/>
    <w:rsid w:val="53F32BF9"/>
    <w:rsid w:val="65F9200C"/>
    <w:rsid w:val="6F97DF0F"/>
    <w:rsid w:val="73ECA127"/>
    <w:rsid w:val="75BF5B9A"/>
    <w:rsid w:val="77DF2FBD"/>
    <w:rsid w:val="77F9AD8A"/>
    <w:rsid w:val="7DF9E332"/>
    <w:rsid w:val="7DFF1EB5"/>
    <w:rsid w:val="7EFFC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76AF31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9</Pages>
  <Words>144</Words>
  <Characters>823</Characters>
  <Application>Microsoft Office Word</Application>
  <DocSecurity>0</DocSecurity>
  <Lines>6</Lines>
  <Paragraphs>1</Paragraphs>
  <ScaleCrop>false</ScaleCrop>
  <Company/>
  <LinksUpToDate>false</LinksUpToDate>
  <CharactersWithSpaces>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pengyuping</dc:creator>
  <cp:lastModifiedBy>chxy</cp:lastModifiedBy>
  <cp:revision>6</cp:revision>
  <dcterms:created xsi:type="dcterms:W3CDTF">2021-01-26T22:55:00Z</dcterms:created>
  <dcterms:modified xsi:type="dcterms:W3CDTF">2021-01-27T17:28:00Z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